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5420F9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5420F9"/>
    <w:rsid w:val="00A910F9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2021-08-06T12:17:00Z</dcterms:modified>
</cp:coreProperties>
</file>