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288B4" w14:textId="77777777" w:rsidR="00FA08B6" w:rsidRPr="00702BEF" w:rsidRDefault="00FA08B6" w:rsidP="00FA08B6">
      <w:pPr>
        <w:jc w:val="center"/>
        <w:rPr>
          <w:b/>
          <w:bCs/>
          <w:sz w:val="32"/>
          <w:szCs w:val="32"/>
          <w:rtl/>
        </w:rPr>
      </w:pPr>
      <w:r w:rsidRPr="00702BEF">
        <w:rPr>
          <w:b/>
          <w:bCs/>
          <w:sz w:val="32"/>
          <w:szCs w:val="32"/>
          <w:rtl/>
        </w:rPr>
        <w:t>تحليل دي ان أي</w:t>
      </w:r>
    </w:p>
    <w:p w14:paraId="0B73498B" w14:textId="2FA8DD4F" w:rsidR="00FA08B6" w:rsidRPr="00702BEF" w:rsidRDefault="00FA08B6" w:rsidP="00FA08B6">
      <w:pPr>
        <w:rPr>
          <w:sz w:val="32"/>
          <w:szCs w:val="32"/>
          <w:rtl/>
        </w:rPr>
      </w:pPr>
      <w:r w:rsidRPr="00702BEF">
        <w:rPr>
          <w:sz w:val="32"/>
          <w:szCs w:val="32"/>
          <w:rtl/>
        </w:rPr>
        <w:t xml:space="preserve">تحليل دي ان اي هو أحد التحاليل الطبية، ويتم </w:t>
      </w:r>
      <w:r w:rsidR="001610F6" w:rsidRPr="00702BEF">
        <w:rPr>
          <w:sz w:val="32"/>
          <w:szCs w:val="32"/>
          <w:rtl/>
        </w:rPr>
        <w:t>إجرائه</w:t>
      </w:r>
      <w:r w:rsidRPr="00702BEF">
        <w:rPr>
          <w:sz w:val="32"/>
          <w:szCs w:val="32"/>
          <w:rtl/>
        </w:rPr>
        <w:t xml:space="preserve"> للتعرف على النسب والأصل، ويتم هذا التحليل بفحص عينة من الحمض النووي للعديد </w:t>
      </w:r>
      <w:r w:rsidR="00ED7784" w:rsidRPr="00702BEF">
        <w:rPr>
          <w:sz w:val="32"/>
          <w:szCs w:val="32"/>
          <w:rtl/>
        </w:rPr>
        <w:t>من مناطق</w:t>
      </w:r>
      <w:r w:rsidRPr="00702BEF">
        <w:rPr>
          <w:sz w:val="32"/>
          <w:szCs w:val="32"/>
          <w:rtl/>
        </w:rPr>
        <w:t xml:space="preserve"> الجسم المختلفة، سواء الشعر أو الفم، أو الأظافر، ويعتبر الحمض النووي هو مادة تحمل الصفات الوراثية سواء للإنسان والحيوان، وذلك مثل لون العين، وطول الشعر، وطول أو قصر القامة.</w:t>
      </w:r>
    </w:p>
    <w:p w14:paraId="60D91F8D" w14:textId="77777777" w:rsidR="00FA08B6" w:rsidRPr="00702BEF" w:rsidRDefault="00FA08B6">
      <w:pPr>
        <w:rPr>
          <w:b/>
          <w:bCs/>
          <w:sz w:val="32"/>
          <w:szCs w:val="32"/>
          <w:rtl/>
        </w:rPr>
      </w:pPr>
      <w:r w:rsidRPr="00702BEF">
        <w:rPr>
          <w:b/>
          <w:bCs/>
          <w:sz w:val="32"/>
          <w:szCs w:val="32"/>
          <w:rtl/>
        </w:rPr>
        <w:t>تحليل دي ان أي لمعرفة الأصول</w:t>
      </w:r>
    </w:p>
    <w:p w14:paraId="049C5E0F" w14:textId="7D371BF6" w:rsidR="00FA08B6" w:rsidRPr="00702BEF" w:rsidRDefault="00FA08B6" w:rsidP="00FA08B6">
      <w:pPr>
        <w:pStyle w:val="a3"/>
        <w:numPr>
          <w:ilvl w:val="0"/>
          <w:numId w:val="1"/>
        </w:numPr>
        <w:rPr>
          <w:sz w:val="32"/>
          <w:szCs w:val="32"/>
          <w:rtl/>
        </w:rPr>
      </w:pPr>
      <w:r w:rsidRPr="00702BEF">
        <w:rPr>
          <w:sz w:val="32"/>
          <w:szCs w:val="32"/>
          <w:rtl/>
        </w:rPr>
        <w:t xml:space="preserve">هناك الكثير من الأطفال الذين يولدون بدون معرفة </w:t>
      </w:r>
      <w:r w:rsidR="001610F6" w:rsidRPr="00702BEF">
        <w:rPr>
          <w:sz w:val="32"/>
          <w:szCs w:val="32"/>
          <w:rtl/>
        </w:rPr>
        <w:t>آبائهم</w:t>
      </w:r>
      <w:r w:rsidRPr="00702BEF">
        <w:rPr>
          <w:sz w:val="32"/>
          <w:szCs w:val="32"/>
          <w:rtl/>
        </w:rPr>
        <w:t xml:space="preserve"> الحقيقين، وبالتالي يقومون بإجراء تحليل دي ان أي لمعرفة آبائهم الحقيقيين.</w:t>
      </w:r>
    </w:p>
    <w:p w14:paraId="7DD12642" w14:textId="67EF57B1" w:rsidR="00FA08B6" w:rsidRPr="00702BEF" w:rsidRDefault="00FA08B6" w:rsidP="00FA08B6">
      <w:pPr>
        <w:pStyle w:val="a3"/>
        <w:numPr>
          <w:ilvl w:val="0"/>
          <w:numId w:val="1"/>
        </w:numPr>
        <w:rPr>
          <w:sz w:val="32"/>
          <w:szCs w:val="32"/>
          <w:rtl/>
        </w:rPr>
      </w:pPr>
      <w:r w:rsidRPr="00702BEF">
        <w:rPr>
          <w:sz w:val="32"/>
          <w:szCs w:val="32"/>
          <w:rtl/>
        </w:rPr>
        <w:t xml:space="preserve">يتم في هذا التحليل سحب أكثر من عينة من مناطق مختلفة لجسم كلًا من الابن </w:t>
      </w:r>
      <w:r w:rsidR="001610F6" w:rsidRPr="00702BEF">
        <w:rPr>
          <w:sz w:val="32"/>
          <w:szCs w:val="32"/>
          <w:rtl/>
        </w:rPr>
        <w:t>والأب</w:t>
      </w:r>
      <w:r w:rsidRPr="00702BEF">
        <w:rPr>
          <w:sz w:val="32"/>
          <w:szCs w:val="32"/>
          <w:rtl/>
        </w:rPr>
        <w:t>، كالشعر والفم والخد، وذلك لدراسة هل يوجد تشابه وتطابق في جينات كلًا منهما أم لا.</w:t>
      </w:r>
    </w:p>
    <w:p w14:paraId="5BB5B6C0" w14:textId="77777777" w:rsidR="00FA08B6" w:rsidRPr="00702BEF" w:rsidRDefault="00FA08B6" w:rsidP="00FA08B6">
      <w:pPr>
        <w:pStyle w:val="a3"/>
        <w:numPr>
          <w:ilvl w:val="0"/>
          <w:numId w:val="1"/>
        </w:numPr>
        <w:rPr>
          <w:sz w:val="32"/>
          <w:szCs w:val="32"/>
          <w:rtl/>
        </w:rPr>
      </w:pPr>
      <w:r w:rsidRPr="00702BEF">
        <w:rPr>
          <w:sz w:val="32"/>
          <w:szCs w:val="32"/>
          <w:rtl/>
        </w:rPr>
        <w:t>يمكن أن يستخدم هذا التحليل أيضًا في مجال الطب، وذلك في العديد من الحالات مثل التأكد من تطابق وتشابه الأنسجة الخاصة بالأعضاء للأشخاص المتبرعون مع من يستفيدون بهذه الأعضاء.</w:t>
      </w:r>
    </w:p>
    <w:p w14:paraId="6530B87E" w14:textId="77777777" w:rsidR="00FA08B6" w:rsidRPr="00702BEF" w:rsidRDefault="00FA08B6" w:rsidP="00FA08B6">
      <w:pPr>
        <w:pStyle w:val="a3"/>
        <w:numPr>
          <w:ilvl w:val="0"/>
          <w:numId w:val="1"/>
        </w:numPr>
        <w:rPr>
          <w:sz w:val="32"/>
          <w:szCs w:val="32"/>
          <w:rtl/>
        </w:rPr>
      </w:pPr>
      <w:r w:rsidRPr="00702BEF">
        <w:rPr>
          <w:sz w:val="32"/>
          <w:szCs w:val="32"/>
          <w:rtl/>
        </w:rPr>
        <w:t>يمكن أيضًا من خلال تحليل دي ان اي أن يتم التعرف على وجود الأمراض الوراثية في العائلة والتي قد تنتقل من الآباء للأبناء.</w:t>
      </w:r>
    </w:p>
    <w:p w14:paraId="1922A453" w14:textId="77777777" w:rsidR="00FA08B6" w:rsidRPr="00702BEF" w:rsidRDefault="00FA08B6">
      <w:pPr>
        <w:rPr>
          <w:b/>
          <w:bCs/>
          <w:sz w:val="32"/>
          <w:szCs w:val="32"/>
          <w:rtl/>
        </w:rPr>
      </w:pPr>
      <w:r w:rsidRPr="00702BEF">
        <w:rPr>
          <w:b/>
          <w:bCs/>
          <w:sz w:val="32"/>
          <w:szCs w:val="32"/>
          <w:rtl/>
        </w:rPr>
        <w:t>تحليل الدي أن أي للنسب</w:t>
      </w:r>
    </w:p>
    <w:p w14:paraId="6106C2DE" w14:textId="094F3733" w:rsidR="00FA08B6" w:rsidRPr="00702BEF" w:rsidRDefault="00FA08B6">
      <w:pPr>
        <w:rPr>
          <w:sz w:val="32"/>
          <w:szCs w:val="32"/>
          <w:rtl/>
        </w:rPr>
      </w:pPr>
      <w:r w:rsidRPr="00702BEF">
        <w:rPr>
          <w:sz w:val="32"/>
          <w:szCs w:val="32"/>
          <w:rtl/>
        </w:rPr>
        <w:t xml:space="preserve">هناك الكثير من المشكلات المنتشرة في المجتمع بخصوص النسب، والتي يعتبر تحليل دي ان أي هو الحل والفيصل لهذه المشكلات، ويتم هذا التحليل لتحديد النسب بالخطوات </w:t>
      </w:r>
      <w:r w:rsidR="00ED7784" w:rsidRPr="00702BEF">
        <w:rPr>
          <w:sz w:val="32"/>
          <w:szCs w:val="32"/>
          <w:rtl/>
        </w:rPr>
        <w:t>التالية: -</w:t>
      </w:r>
    </w:p>
    <w:p w14:paraId="5B6E99C3" w14:textId="3F05473D" w:rsidR="00FA08B6" w:rsidRPr="00702BEF" w:rsidRDefault="00FA08B6" w:rsidP="00FA08B6">
      <w:pPr>
        <w:pStyle w:val="a3"/>
        <w:numPr>
          <w:ilvl w:val="0"/>
          <w:numId w:val="2"/>
        </w:numPr>
        <w:rPr>
          <w:sz w:val="32"/>
          <w:szCs w:val="32"/>
          <w:rtl/>
        </w:rPr>
      </w:pPr>
      <w:r w:rsidRPr="00702BEF">
        <w:rPr>
          <w:sz w:val="32"/>
          <w:szCs w:val="32"/>
          <w:rtl/>
        </w:rPr>
        <w:t>يقوم الطبيب بأخذ عينة من دم الأبن أو الأبنة وعينة من الأب، ثم يتم فصل ال</w:t>
      </w:r>
      <w:r w:rsidR="00D8731A">
        <w:rPr>
          <w:rFonts w:hint="cs"/>
          <w:sz w:val="32"/>
          <w:szCs w:val="32"/>
          <w:rtl/>
        </w:rPr>
        <w:t xml:space="preserve"> </w:t>
      </w:r>
      <w:r w:rsidRPr="00702BEF">
        <w:rPr>
          <w:sz w:val="32"/>
          <w:szCs w:val="32"/>
          <w:rtl/>
        </w:rPr>
        <w:t>دي ان أي عن باقي مكونات العينة.</w:t>
      </w:r>
    </w:p>
    <w:p w14:paraId="3D0DA2E2" w14:textId="77777777" w:rsidR="00FA08B6" w:rsidRPr="00702BEF" w:rsidRDefault="00FA08B6" w:rsidP="00FA08B6">
      <w:pPr>
        <w:pStyle w:val="a3"/>
        <w:numPr>
          <w:ilvl w:val="0"/>
          <w:numId w:val="2"/>
        </w:numPr>
        <w:rPr>
          <w:sz w:val="32"/>
          <w:szCs w:val="32"/>
          <w:rtl/>
        </w:rPr>
      </w:pPr>
      <w:r w:rsidRPr="00702BEF">
        <w:rPr>
          <w:sz w:val="32"/>
          <w:szCs w:val="32"/>
          <w:rtl/>
        </w:rPr>
        <w:t>يتم فصل جزيئات الحامض النووي عن بعضها البعض.</w:t>
      </w:r>
    </w:p>
    <w:p w14:paraId="4F2E9829" w14:textId="77777777" w:rsidR="00FA08B6" w:rsidRPr="00702BEF" w:rsidRDefault="00FA08B6" w:rsidP="00FA08B6">
      <w:pPr>
        <w:pStyle w:val="a3"/>
        <w:numPr>
          <w:ilvl w:val="0"/>
          <w:numId w:val="2"/>
        </w:numPr>
        <w:rPr>
          <w:sz w:val="32"/>
          <w:szCs w:val="32"/>
          <w:rtl/>
        </w:rPr>
      </w:pPr>
      <w:r w:rsidRPr="00702BEF">
        <w:rPr>
          <w:sz w:val="32"/>
          <w:szCs w:val="32"/>
          <w:rtl/>
        </w:rPr>
        <w:t>بعد ذلك يتم تخزين الجزيئات التي تم فصلها وذلك بالاعتماد على طولها.</w:t>
      </w:r>
    </w:p>
    <w:p w14:paraId="4990317D" w14:textId="77777777" w:rsidR="00FA08B6" w:rsidRPr="00702BEF" w:rsidRDefault="00FA08B6" w:rsidP="00FA08B6">
      <w:pPr>
        <w:pStyle w:val="a3"/>
        <w:numPr>
          <w:ilvl w:val="0"/>
          <w:numId w:val="2"/>
        </w:numPr>
        <w:rPr>
          <w:sz w:val="32"/>
          <w:szCs w:val="32"/>
          <w:rtl/>
        </w:rPr>
      </w:pPr>
      <w:r w:rsidRPr="00702BEF">
        <w:rPr>
          <w:sz w:val="32"/>
          <w:szCs w:val="32"/>
          <w:rtl/>
        </w:rPr>
        <w:t>يتم بعدها وضع مسابر ملونة، وبعض المواد المشعة على اللوح، وذلك للحصول على نموذج خاص لبصمة الدي ان أي.</w:t>
      </w:r>
    </w:p>
    <w:p w14:paraId="3BC76506" w14:textId="77777777" w:rsidR="00FA08B6" w:rsidRPr="00702BEF" w:rsidRDefault="00FA08B6">
      <w:pPr>
        <w:rPr>
          <w:b/>
          <w:bCs/>
          <w:sz w:val="32"/>
          <w:szCs w:val="32"/>
          <w:rtl/>
        </w:rPr>
      </w:pPr>
      <w:r w:rsidRPr="00702BEF">
        <w:rPr>
          <w:b/>
          <w:bCs/>
          <w:sz w:val="32"/>
          <w:szCs w:val="32"/>
          <w:rtl/>
        </w:rPr>
        <w:t>تحليل الدي ان أي للعسكر</w:t>
      </w:r>
    </w:p>
    <w:p w14:paraId="6B7B5E22" w14:textId="77777777" w:rsidR="00FA08B6" w:rsidRPr="00702BEF" w:rsidRDefault="00FA08B6" w:rsidP="00FA08B6">
      <w:pPr>
        <w:pStyle w:val="a3"/>
        <w:numPr>
          <w:ilvl w:val="0"/>
          <w:numId w:val="3"/>
        </w:numPr>
        <w:rPr>
          <w:sz w:val="32"/>
          <w:szCs w:val="32"/>
          <w:rtl/>
        </w:rPr>
      </w:pPr>
      <w:r w:rsidRPr="00702BEF">
        <w:rPr>
          <w:sz w:val="32"/>
          <w:szCs w:val="32"/>
          <w:rtl/>
        </w:rPr>
        <w:t>لا يتوقف دور تحليل دي ان اي على إثبات النسب ومعرفة الأصول فقط، بل يمتد مجال عمله لأبعد من ذلك، حيث يمكن استخدامه في مجال العسكر.</w:t>
      </w:r>
    </w:p>
    <w:p w14:paraId="76D73F13" w14:textId="77777777" w:rsidR="00FA08B6" w:rsidRPr="00702BEF" w:rsidRDefault="00FA08B6" w:rsidP="00FA08B6">
      <w:pPr>
        <w:pStyle w:val="a3"/>
        <w:numPr>
          <w:ilvl w:val="0"/>
          <w:numId w:val="3"/>
        </w:numPr>
        <w:rPr>
          <w:sz w:val="32"/>
          <w:szCs w:val="32"/>
          <w:rtl/>
        </w:rPr>
      </w:pPr>
      <w:r w:rsidRPr="00702BEF">
        <w:rPr>
          <w:sz w:val="32"/>
          <w:szCs w:val="32"/>
          <w:rtl/>
        </w:rPr>
        <w:lastRenderedPageBreak/>
        <w:t xml:space="preserve">بدأ ذلك في عام ١٩٤٨ ميلاديًا، حيث أنه عند وجود أحد الجرائم والتي لم يكن معروف من قام بارتكابها، يتم أخذ أي دليل من موقع الجريمة مثل نقطة من الدم، وبعد ذلك يتم تحليل قطرة الدم هذه للتعرف على تركيب الجينات الخاص بها، وعندها يسهل معرفة صاحب الجريمة. </w:t>
      </w:r>
    </w:p>
    <w:p w14:paraId="3A9BBE81" w14:textId="77777777" w:rsidR="00FA08B6" w:rsidRPr="00702BEF" w:rsidRDefault="00FA08B6">
      <w:pPr>
        <w:rPr>
          <w:b/>
          <w:bCs/>
          <w:sz w:val="32"/>
          <w:szCs w:val="32"/>
          <w:rtl/>
        </w:rPr>
      </w:pPr>
      <w:r w:rsidRPr="00702BEF">
        <w:rPr>
          <w:b/>
          <w:bCs/>
          <w:sz w:val="32"/>
          <w:szCs w:val="32"/>
          <w:rtl/>
        </w:rPr>
        <w:t>تحليل دي ان أي الأحوال المدنية</w:t>
      </w:r>
    </w:p>
    <w:p w14:paraId="7BF04971" w14:textId="7AD2AAEE" w:rsidR="00FA08B6" w:rsidRPr="0026200E" w:rsidRDefault="00FA08B6" w:rsidP="0026200E">
      <w:pPr>
        <w:rPr>
          <w:sz w:val="32"/>
          <w:szCs w:val="32"/>
          <w:rtl/>
        </w:rPr>
      </w:pPr>
      <w:r w:rsidRPr="0026200E">
        <w:rPr>
          <w:sz w:val="32"/>
          <w:szCs w:val="32"/>
          <w:rtl/>
        </w:rPr>
        <w:t>هناك مجموعة من الإجراءات الخاصة بضرورة إجراء فحص دي ان اي عند استخراج بطاقة الهوية وذلك لمن تجاوز عمرهم عشرين عامًا</w:t>
      </w:r>
      <w:r w:rsidR="0026200E">
        <w:rPr>
          <w:rFonts w:hint="cs"/>
          <w:sz w:val="32"/>
          <w:szCs w:val="32"/>
          <w:rtl/>
        </w:rPr>
        <w:t xml:space="preserve">، </w:t>
      </w:r>
      <w:r w:rsidRPr="0026200E">
        <w:rPr>
          <w:sz w:val="32"/>
          <w:szCs w:val="32"/>
          <w:rtl/>
        </w:rPr>
        <w:t>حيث هناك العديد من الأشخاص الذين لا يهتمون بذلك، إما لزواجهم من نساء أجنبيات، أو عدم التزامهم بالقوانين، وبالتالي يتم إجراء تحليل دي ان اي لإثبات هوية ونسب هؤلاء الأشخاص.</w:t>
      </w:r>
    </w:p>
    <w:p w14:paraId="4C3E7082" w14:textId="77777777" w:rsidR="00FA08B6" w:rsidRPr="00702BEF" w:rsidRDefault="00FA08B6">
      <w:pPr>
        <w:rPr>
          <w:b/>
          <w:bCs/>
          <w:sz w:val="32"/>
          <w:szCs w:val="32"/>
          <w:rtl/>
        </w:rPr>
      </w:pPr>
      <w:r w:rsidRPr="00702BEF">
        <w:rPr>
          <w:b/>
          <w:bCs/>
          <w:sz w:val="32"/>
          <w:szCs w:val="32"/>
          <w:rtl/>
        </w:rPr>
        <w:t xml:space="preserve">شروط عمل تحليل </w:t>
      </w:r>
      <w:r w:rsidRPr="00702BEF">
        <w:rPr>
          <w:b/>
          <w:bCs/>
          <w:sz w:val="32"/>
          <w:szCs w:val="32"/>
        </w:rPr>
        <w:t>DNA</w:t>
      </w:r>
    </w:p>
    <w:p w14:paraId="126EF9D4" w14:textId="31A577D2" w:rsidR="00FA08B6" w:rsidRPr="00702BEF" w:rsidRDefault="00FA08B6">
      <w:pPr>
        <w:rPr>
          <w:sz w:val="32"/>
          <w:szCs w:val="32"/>
          <w:rtl/>
        </w:rPr>
      </w:pPr>
      <w:bookmarkStart w:id="0" w:name="_GoBack"/>
      <w:r w:rsidRPr="00702BEF">
        <w:rPr>
          <w:sz w:val="32"/>
          <w:szCs w:val="32"/>
          <w:rtl/>
        </w:rPr>
        <w:t xml:space="preserve">هناك مجموعة من الشروط والخطوات التي يجب اتباعها بشكل صحيح ودقيق عند عمل تحليل دي ان اي، وذلك للحصول على أفضل وأدق المعلومات والنتائج، وهذه الشروط </w:t>
      </w:r>
      <w:r w:rsidR="00ED7784" w:rsidRPr="00702BEF">
        <w:rPr>
          <w:sz w:val="32"/>
          <w:szCs w:val="32"/>
          <w:rtl/>
        </w:rPr>
        <w:t>هي: -</w:t>
      </w:r>
    </w:p>
    <w:bookmarkEnd w:id="0"/>
    <w:p w14:paraId="4673023F" w14:textId="77777777" w:rsidR="00FA08B6" w:rsidRPr="00702BEF" w:rsidRDefault="00FA08B6" w:rsidP="00C47780">
      <w:pPr>
        <w:pStyle w:val="a3"/>
        <w:numPr>
          <w:ilvl w:val="0"/>
          <w:numId w:val="4"/>
        </w:numPr>
        <w:rPr>
          <w:b/>
          <w:bCs/>
          <w:sz w:val="32"/>
          <w:szCs w:val="32"/>
          <w:rtl/>
        </w:rPr>
      </w:pPr>
      <w:r w:rsidRPr="00702BEF">
        <w:rPr>
          <w:b/>
          <w:bCs/>
          <w:sz w:val="32"/>
          <w:szCs w:val="32"/>
          <w:rtl/>
        </w:rPr>
        <w:t>سحب عينة من الدي ان أي</w:t>
      </w:r>
    </w:p>
    <w:p w14:paraId="452A089F" w14:textId="57619838" w:rsidR="00FA08B6" w:rsidRPr="00702BEF" w:rsidRDefault="00FA08B6">
      <w:pPr>
        <w:rPr>
          <w:sz w:val="32"/>
          <w:szCs w:val="32"/>
          <w:rtl/>
        </w:rPr>
      </w:pPr>
      <w:r w:rsidRPr="00702BEF">
        <w:rPr>
          <w:sz w:val="32"/>
          <w:szCs w:val="32"/>
          <w:rtl/>
        </w:rPr>
        <w:t xml:space="preserve">يتم سحب عينة الدي ان أي من مختلف المناطق في الجسم </w:t>
      </w:r>
      <w:r w:rsidR="00ED7784" w:rsidRPr="00702BEF">
        <w:rPr>
          <w:sz w:val="32"/>
          <w:szCs w:val="32"/>
          <w:rtl/>
        </w:rPr>
        <w:t>مثل: -</w:t>
      </w:r>
    </w:p>
    <w:p w14:paraId="78999E84" w14:textId="77777777" w:rsidR="00FA08B6" w:rsidRPr="00702BEF" w:rsidRDefault="00FA08B6" w:rsidP="00D27E99">
      <w:pPr>
        <w:pStyle w:val="a3"/>
        <w:numPr>
          <w:ilvl w:val="0"/>
          <w:numId w:val="4"/>
        </w:numPr>
        <w:rPr>
          <w:sz w:val="32"/>
          <w:szCs w:val="32"/>
          <w:rtl/>
        </w:rPr>
      </w:pPr>
      <w:r w:rsidRPr="00702BEF">
        <w:rPr>
          <w:sz w:val="32"/>
          <w:szCs w:val="32"/>
          <w:rtl/>
        </w:rPr>
        <w:t>الشعر.</w:t>
      </w:r>
    </w:p>
    <w:p w14:paraId="3863173A" w14:textId="77777777" w:rsidR="00FA08B6" w:rsidRPr="00702BEF" w:rsidRDefault="00FA08B6" w:rsidP="00D27E99">
      <w:pPr>
        <w:pStyle w:val="a3"/>
        <w:numPr>
          <w:ilvl w:val="0"/>
          <w:numId w:val="4"/>
        </w:numPr>
        <w:rPr>
          <w:sz w:val="32"/>
          <w:szCs w:val="32"/>
          <w:rtl/>
        </w:rPr>
      </w:pPr>
      <w:r w:rsidRPr="00702BEF">
        <w:rPr>
          <w:sz w:val="32"/>
          <w:szCs w:val="32"/>
          <w:rtl/>
        </w:rPr>
        <w:t>الفم.</w:t>
      </w:r>
    </w:p>
    <w:p w14:paraId="4C7EEDDA" w14:textId="77777777" w:rsidR="00FA08B6" w:rsidRPr="00702BEF" w:rsidRDefault="00FA08B6" w:rsidP="00D27E99">
      <w:pPr>
        <w:pStyle w:val="a3"/>
        <w:numPr>
          <w:ilvl w:val="0"/>
          <w:numId w:val="4"/>
        </w:numPr>
        <w:rPr>
          <w:sz w:val="32"/>
          <w:szCs w:val="32"/>
          <w:rtl/>
        </w:rPr>
      </w:pPr>
      <w:r w:rsidRPr="00702BEF">
        <w:rPr>
          <w:sz w:val="32"/>
          <w:szCs w:val="32"/>
          <w:rtl/>
        </w:rPr>
        <w:t>اللعاب.</w:t>
      </w:r>
    </w:p>
    <w:p w14:paraId="3C779F9C" w14:textId="77777777" w:rsidR="00FA08B6" w:rsidRPr="00702BEF" w:rsidRDefault="00FA08B6" w:rsidP="00D27E99">
      <w:pPr>
        <w:pStyle w:val="a3"/>
        <w:numPr>
          <w:ilvl w:val="0"/>
          <w:numId w:val="4"/>
        </w:numPr>
        <w:rPr>
          <w:sz w:val="32"/>
          <w:szCs w:val="32"/>
          <w:rtl/>
        </w:rPr>
      </w:pPr>
      <w:r w:rsidRPr="00702BEF">
        <w:rPr>
          <w:sz w:val="32"/>
          <w:szCs w:val="32"/>
          <w:rtl/>
        </w:rPr>
        <w:t>الدم.</w:t>
      </w:r>
    </w:p>
    <w:p w14:paraId="5432EE3A" w14:textId="77777777" w:rsidR="00FA08B6" w:rsidRPr="00702BEF" w:rsidRDefault="00FA08B6" w:rsidP="00D27E99">
      <w:pPr>
        <w:pStyle w:val="a3"/>
        <w:numPr>
          <w:ilvl w:val="0"/>
          <w:numId w:val="4"/>
        </w:numPr>
        <w:rPr>
          <w:sz w:val="32"/>
          <w:szCs w:val="32"/>
          <w:rtl/>
        </w:rPr>
      </w:pPr>
      <w:r w:rsidRPr="00702BEF">
        <w:rPr>
          <w:sz w:val="32"/>
          <w:szCs w:val="32"/>
          <w:rtl/>
        </w:rPr>
        <w:t>السائل المنوي.</w:t>
      </w:r>
    </w:p>
    <w:p w14:paraId="40E9F6A5" w14:textId="77777777" w:rsidR="00FA08B6" w:rsidRPr="00702BEF" w:rsidRDefault="00FA08B6" w:rsidP="00D27E99">
      <w:pPr>
        <w:pStyle w:val="a3"/>
        <w:numPr>
          <w:ilvl w:val="0"/>
          <w:numId w:val="4"/>
        </w:numPr>
        <w:rPr>
          <w:sz w:val="32"/>
          <w:szCs w:val="32"/>
          <w:rtl/>
        </w:rPr>
      </w:pPr>
      <w:r w:rsidRPr="00702BEF">
        <w:rPr>
          <w:sz w:val="32"/>
          <w:szCs w:val="32"/>
          <w:rtl/>
        </w:rPr>
        <w:t>الجلد.</w:t>
      </w:r>
    </w:p>
    <w:p w14:paraId="47639DCB" w14:textId="67593EE9" w:rsidR="00FA08B6" w:rsidRPr="00702BEF" w:rsidRDefault="00FA08B6" w:rsidP="00D27E99">
      <w:pPr>
        <w:rPr>
          <w:sz w:val="32"/>
          <w:szCs w:val="32"/>
          <w:rtl/>
        </w:rPr>
      </w:pPr>
      <w:r w:rsidRPr="00702BEF">
        <w:rPr>
          <w:sz w:val="32"/>
          <w:szCs w:val="32"/>
          <w:rtl/>
        </w:rPr>
        <w:t>ومن المعروف أن السحب يتم بطرق مختلفة في كل منطقة من مناطق الجسم.</w:t>
      </w:r>
    </w:p>
    <w:p w14:paraId="53A95C5F" w14:textId="77777777" w:rsidR="00FA08B6" w:rsidRPr="00702BEF" w:rsidRDefault="00FA08B6" w:rsidP="00C47780">
      <w:pPr>
        <w:pStyle w:val="a3"/>
        <w:numPr>
          <w:ilvl w:val="0"/>
          <w:numId w:val="7"/>
        </w:numPr>
        <w:rPr>
          <w:b/>
          <w:bCs/>
          <w:sz w:val="32"/>
          <w:szCs w:val="32"/>
          <w:rtl/>
        </w:rPr>
      </w:pPr>
      <w:r w:rsidRPr="00702BEF">
        <w:rPr>
          <w:b/>
          <w:bCs/>
          <w:sz w:val="32"/>
          <w:szCs w:val="32"/>
          <w:rtl/>
        </w:rPr>
        <w:t>انتقاء دي ان اي من العينة</w:t>
      </w:r>
    </w:p>
    <w:p w14:paraId="574E1A87" w14:textId="2A0B786B" w:rsidR="00FA08B6" w:rsidRPr="00702BEF" w:rsidRDefault="00FA08B6" w:rsidP="00420DC1">
      <w:pPr>
        <w:rPr>
          <w:sz w:val="32"/>
          <w:szCs w:val="32"/>
          <w:rtl/>
        </w:rPr>
      </w:pPr>
      <w:r w:rsidRPr="00702BEF">
        <w:rPr>
          <w:sz w:val="32"/>
          <w:szCs w:val="32"/>
          <w:rtl/>
        </w:rPr>
        <w:t xml:space="preserve">في هذه الخطوة يتم فصل الدي ان أي </w:t>
      </w:r>
      <w:r w:rsidR="00ED7784" w:rsidRPr="00702BEF">
        <w:rPr>
          <w:sz w:val="32"/>
          <w:szCs w:val="32"/>
          <w:rtl/>
        </w:rPr>
        <w:t>عن باقي</w:t>
      </w:r>
      <w:r w:rsidRPr="00702BEF">
        <w:rPr>
          <w:sz w:val="32"/>
          <w:szCs w:val="32"/>
          <w:rtl/>
        </w:rPr>
        <w:t xml:space="preserve"> المكونات الأخرى الموجودة في العينة، وذلك بواسطة ما يعرف بإنزيمات الهضم، والتي لها القدرة على فصل الدهون والمكونات الأخرى عن الدي ان أي.</w:t>
      </w:r>
    </w:p>
    <w:p w14:paraId="6A5C99D6" w14:textId="77777777" w:rsidR="00FA08B6" w:rsidRPr="00702BEF" w:rsidRDefault="00FA08B6" w:rsidP="00C47780">
      <w:pPr>
        <w:pStyle w:val="a3"/>
        <w:numPr>
          <w:ilvl w:val="0"/>
          <w:numId w:val="7"/>
        </w:numPr>
        <w:rPr>
          <w:b/>
          <w:bCs/>
          <w:sz w:val="32"/>
          <w:szCs w:val="32"/>
          <w:rtl/>
        </w:rPr>
      </w:pPr>
      <w:r w:rsidRPr="00702BEF">
        <w:rPr>
          <w:b/>
          <w:bCs/>
          <w:sz w:val="32"/>
          <w:szCs w:val="32"/>
          <w:rtl/>
        </w:rPr>
        <w:t>التعرف على تركيز عينة ال دي ان اي</w:t>
      </w:r>
    </w:p>
    <w:p w14:paraId="3043F4A9" w14:textId="27385B82" w:rsidR="00FA08B6" w:rsidRPr="00702BEF" w:rsidRDefault="00FA08B6" w:rsidP="00420DC1">
      <w:pPr>
        <w:rPr>
          <w:sz w:val="32"/>
          <w:szCs w:val="32"/>
          <w:rtl/>
        </w:rPr>
      </w:pPr>
      <w:r w:rsidRPr="00702BEF">
        <w:rPr>
          <w:sz w:val="32"/>
          <w:szCs w:val="32"/>
          <w:rtl/>
        </w:rPr>
        <w:t>ويتم ذلك حتى يكون الطبيب على علم بنسبة الـ دي ان أي أثناء التحليل.</w:t>
      </w:r>
    </w:p>
    <w:p w14:paraId="3A0DB177" w14:textId="77777777" w:rsidR="00FA08B6" w:rsidRPr="00702BEF" w:rsidRDefault="00FA08B6" w:rsidP="00C47780">
      <w:pPr>
        <w:pStyle w:val="a3"/>
        <w:numPr>
          <w:ilvl w:val="0"/>
          <w:numId w:val="7"/>
        </w:numPr>
        <w:rPr>
          <w:b/>
          <w:bCs/>
          <w:sz w:val="32"/>
          <w:szCs w:val="32"/>
          <w:rtl/>
        </w:rPr>
      </w:pPr>
      <w:r w:rsidRPr="00702BEF">
        <w:rPr>
          <w:b/>
          <w:bCs/>
          <w:sz w:val="32"/>
          <w:szCs w:val="32"/>
          <w:rtl/>
        </w:rPr>
        <w:lastRenderedPageBreak/>
        <w:t>عمل نسخ من العينة المأخوذة من دي ان اي</w:t>
      </w:r>
    </w:p>
    <w:p w14:paraId="414BBF58" w14:textId="0889DCF6" w:rsidR="00FA08B6" w:rsidRPr="00702BEF" w:rsidRDefault="00FA08B6" w:rsidP="00420DC1">
      <w:pPr>
        <w:rPr>
          <w:sz w:val="32"/>
          <w:szCs w:val="32"/>
          <w:rtl/>
        </w:rPr>
      </w:pPr>
      <w:r w:rsidRPr="00702BEF">
        <w:rPr>
          <w:sz w:val="32"/>
          <w:szCs w:val="32"/>
          <w:rtl/>
        </w:rPr>
        <w:t xml:space="preserve">تتم هذه الخطوة في حالة إذا كانت نسبة دي ان اي الموجودة في العينة قليلة وغير كافية، وتتم هذه الخطوة عن طريق تعريض الدي ان أي للتبريد والتسخين لمدة لا تقل عن ساعة، ويطلق على هذه العملية </w:t>
      </w:r>
      <w:r w:rsidR="001610F6" w:rsidRPr="00702BEF">
        <w:rPr>
          <w:sz w:val="32"/>
          <w:szCs w:val="32"/>
          <w:rtl/>
        </w:rPr>
        <w:t>اسم</w:t>
      </w:r>
      <w:r w:rsidRPr="00702BEF">
        <w:rPr>
          <w:sz w:val="32"/>
          <w:szCs w:val="32"/>
          <w:rtl/>
        </w:rPr>
        <w:t xml:space="preserve"> تفاعل البلمرة.</w:t>
      </w:r>
    </w:p>
    <w:p w14:paraId="11F85BCD" w14:textId="77777777" w:rsidR="00FA08B6" w:rsidRPr="00702BEF" w:rsidRDefault="00FA08B6" w:rsidP="00C47780">
      <w:pPr>
        <w:pStyle w:val="a3"/>
        <w:numPr>
          <w:ilvl w:val="0"/>
          <w:numId w:val="7"/>
        </w:numPr>
        <w:rPr>
          <w:b/>
          <w:bCs/>
          <w:sz w:val="32"/>
          <w:szCs w:val="32"/>
          <w:rtl/>
        </w:rPr>
      </w:pPr>
      <w:r w:rsidRPr="00702BEF">
        <w:rPr>
          <w:b/>
          <w:bCs/>
          <w:sz w:val="32"/>
          <w:szCs w:val="32"/>
          <w:rtl/>
        </w:rPr>
        <w:t>حفظ الحمض النووي</w:t>
      </w:r>
    </w:p>
    <w:p w14:paraId="7FE69039" w14:textId="77777777" w:rsidR="00FA08B6" w:rsidRPr="00702BEF" w:rsidRDefault="00FA08B6">
      <w:pPr>
        <w:rPr>
          <w:sz w:val="32"/>
          <w:szCs w:val="32"/>
          <w:rtl/>
        </w:rPr>
      </w:pPr>
      <w:r w:rsidRPr="00702BEF">
        <w:rPr>
          <w:sz w:val="32"/>
          <w:szCs w:val="32"/>
          <w:rtl/>
        </w:rPr>
        <w:t>في هذه الخطوة يتم تكبير العينة الموجودة لدينا من الحمض النووي، وفي هذه الطريقة يتم وضع الحمض النووي على لوح، هذا اللوح يوجد عليه مادة هلامية، ثم يتم توجيه تيار كهربائي إلى الحمض النووي وبعدها يلاحظ انفصال الجزيئات المكونة للحمض النووي عن بعضها البعض.</w:t>
      </w:r>
    </w:p>
    <w:p w14:paraId="4B37E938" w14:textId="77777777" w:rsidR="00FA08B6" w:rsidRPr="00702BEF" w:rsidRDefault="00FA08B6">
      <w:pPr>
        <w:rPr>
          <w:b/>
          <w:bCs/>
          <w:sz w:val="32"/>
          <w:szCs w:val="32"/>
          <w:rtl/>
        </w:rPr>
      </w:pPr>
      <w:r w:rsidRPr="00702BEF">
        <w:rPr>
          <w:b/>
          <w:bCs/>
          <w:sz w:val="32"/>
          <w:szCs w:val="32"/>
          <w:rtl/>
        </w:rPr>
        <w:t>سعر تحليل الدي ان أي في مصر 2021</w:t>
      </w:r>
    </w:p>
    <w:p w14:paraId="3AFAF5C4" w14:textId="6659D8B5" w:rsidR="00FA08B6" w:rsidRPr="00702BEF" w:rsidRDefault="00FA08B6">
      <w:pPr>
        <w:rPr>
          <w:sz w:val="32"/>
          <w:szCs w:val="32"/>
          <w:rtl/>
        </w:rPr>
      </w:pPr>
      <w:r w:rsidRPr="00702BEF">
        <w:rPr>
          <w:sz w:val="32"/>
          <w:szCs w:val="32"/>
          <w:rtl/>
        </w:rPr>
        <w:t xml:space="preserve">يختلف سعر تحليل الدي ان أي بالاعتماد على نوع الطريقة التي يتم بها التحليل، وأيضًا على نوع التحليل، وذلك </w:t>
      </w:r>
      <w:r w:rsidR="00ED7784" w:rsidRPr="00702BEF">
        <w:rPr>
          <w:sz w:val="32"/>
          <w:szCs w:val="32"/>
          <w:rtl/>
        </w:rPr>
        <w:t>مثل: -</w:t>
      </w:r>
    </w:p>
    <w:p w14:paraId="48B333AC" w14:textId="77777777" w:rsidR="00FA08B6" w:rsidRPr="00702BEF" w:rsidRDefault="00FA08B6" w:rsidP="00C47780">
      <w:pPr>
        <w:pStyle w:val="a3"/>
        <w:numPr>
          <w:ilvl w:val="0"/>
          <w:numId w:val="7"/>
        </w:numPr>
        <w:rPr>
          <w:b/>
          <w:bCs/>
          <w:sz w:val="32"/>
          <w:szCs w:val="32"/>
          <w:rtl/>
        </w:rPr>
      </w:pPr>
      <w:r w:rsidRPr="00702BEF">
        <w:rPr>
          <w:b/>
          <w:bCs/>
          <w:sz w:val="32"/>
          <w:szCs w:val="32"/>
          <w:rtl/>
        </w:rPr>
        <w:t>في حالة سحب العينة من الفم</w:t>
      </w:r>
    </w:p>
    <w:p w14:paraId="1DD234AA" w14:textId="77777777" w:rsidR="00FA08B6" w:rsidRPr="00702BEF" w:rsidRDefault="00FA08B6">
      <w:pPr>
        <w:rPr>
          <w:sz w:val="32"/>
          <w:szCs w:val="32"/>
          <w:rtl/>
        </w:rPr>
      </w:pPr>
      <w:r w:rsidRPr="00702BEF">
        <w:rPr>
          <w:sz w:val="32"/>
          <w:szCs w:val="32"/>
          <w:rtl/>
        </w:rPr>
        <w:t>يتم سحب العينة من الفم إذا كان يوجد بعض الجينات التي تساعد في انتقال المرض، ويتكلف هذا التحليل حوالي ٤٢٩ دولار.</w:t>
      </w:r>
    </w:p>
    <w:p w14:paraId="243B15CE" w14:textId="77777777" w:rsidR="00FA08B6" w:rsidRPr="00702BEF" w:rsidRDefault="00FA08B6" w:rsidP="00C47780">
      <w:pPr>
        <w:pStyle w:val="a3"/>
        <w:numPr>
          <w:ilvl w:val="0"/>
          <w:numId w:val="7"/>
        </w:numPr>
        <w:rPr>
          <w:b/>
          <w:bCs/>
          <w:sz w:val="32"/>
          <w:szCs w:val="32"/>
          <w:rtl/>
        </w:rPr>
      </w:pPr>
      <w:r w:rsidRPr="00702BEF">
        <w:rPr>
          <w:b/>
          <w:bCs/>
          <w:sz w:val="32"/>
          <w:szCs w:val="32"/>
          <w:rtl/>
        </w:rPr>
        <w:t>في حالة سحب العينة من الخد</w:t>
      </w:r>
    </w:p>
    <w:p w14:paraId="32799C51" w14:textId="3B980F81" w:rsidR="00FA08B6" w:rsidRPr="00702BEF" w:rsidRDefault="00FA08B6" w:rsidP="00C47780">
      <w:pPr>
        <w:rPr>
          <w:sz w:val="32"/>
          <w:szCs w:val="32"/>
          <w:rtl/>
        </w:rPr>
      </w:pPr>
      <w:r w:rsidRPr="00702BEF">
        <w:rPr>
          <w:sz w:val="32"/>
          <w:szCs w:val="32"/>
          <w:rtl/>
        </w:rPr>
        <w:t xml:space="preserve">يتم إجراء هذا التحليل في حالة الإصابة بأمراض القلب أو السمنة، </w:t>
      </w:r>
      <w:r w:rsidR="00445808">
        <w:rPr>
          <w:rFonts w:hint="cs"/>
          <w:sz w:val="32"/>
          <w:szCs w:val="32"/>
          <w:rtl/>
        </w:rPr>
        <w:t>وتكلفة</w:t>
      </w:r>
      <w:r w:rsidRPr="00702BEF">
        <w:rPr>
          <w:sz w:val="32"/>
          <w:szCs w:val="32"/>
          <w:rtl/>
        </w:rPr>
        <w:t xml:space="preserve"> هذا التحليل حوالي ١٤٩ دولار.</w:t>
      </w:r>
    </w:p>
    <w:p w14:paraId="7E6E8E23" w14:textId="1094C2C8" w:rsidR="00FA08B6" w:rsidRPr="00702BEF" w:rsidRDefault="00FA08B6">
      <w:pPr>
        <w:rPr>
          <w:sz w:val="32"/>
          <w:szCs w:val="32"/>
          <w:rtl/>
        </w:rPr>
      </w:pPr>
      <w:r w:rsidRPr="00702BEF">
        <w:rPr>
          <w:sz w:val="32"/>
          <w:szCs w:val="32"/>
          <w:rtl/>
        </w:rPr>
        <w:t xml:space="preserve">إلى هنا نكون قد تحدثنا عن تحليل دي ان اي، والذي </w:t>
      </w:r>
      <w:r w:rsidR="00ED7784" w:rsidRPr="00702BEF">
        <w:rPr>
          <w:sz w:val="32"/>
          <w:szCs w:val="32"/>
          <w:rtl/>
        </w:rPr>
        <w:t>يعتبر أهم</w:t>
      </w:r>
      <w:r w:rsidRPr="00702BEF">
        <w:rPr>
          <w:sz w:val="32"/>
          <w:szCs w:val="32"/>
          <w:rtl/>
        </w:rPr>
        <w:t xml:space="preserve"> التحاليل الطبية لإثبات النسب والأصل، وذكرنا لكم الطريقة التي يتم بها هذا التحليل وشروط </w:t>
      </w:r>
      <w:r w:rsidR="001610F6" w:rsidRPr="00702BEF">
        <w:rPr>
          <w:sz w:val="32"/>
          <w:szCs w:val="32"/>
          <w:rtl/>
        </w:rPr>
        <w:t>إجرائه</w:t>
      </w:r>
      <w:r w:rsidRPr="00702BEF">
        <w:rPr>
          <w:sz w:val="32"/>
          <w:szCs w:val="32"/>
          <w:rtl/>
        </w:rPr>
        <w:t>، وسعره في مصر، وللحصول على أدق وأفضل النتائج يجب التوجه إلى معمل تحاليل له خبرة في هذا المجال وبه أطباء تحاليل ذات كفاءة عالية.</w:t>
      </w:r>
    </w:p>
    <w:p w14:paraId="724FD630" w14:textId="77777777" w:rsidR="00FA08B6" w:rsidRPr="00702BEF" w:rsidRDefault="00FA08B6">
      <w:pPr>
        <w:rPr>
          <w:sz w:val="32"/>
          <w:szCs w:val="32"/>
        </w:rPr>
      </w:pPr>
    </w:p>
    <w:sectPr w:rsidR="00FA08B6" w:rsidRPr="00702BEF" w:rsidSect="00CE18D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310"/>
    <w:multiLevelType w:val="hybridMultilevel"/>
    <w:tmpl w:val="1DD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91056"/>
    <w:multiLevelType w:val="hybridMultilevel"/>
    <w:tmpl w:val="AE06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F466D"/>
    <w:multiLevelType w:val="hybridMultilevel"/>
    <w:tmpl w:val="EEB2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97C2D"/>
    <w:multiLevelType w:val="hybridMultilevel"/>
    <w:tmpl w:val="6B26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FE0EA6"/>
    <w:multiLevelType w:val="hybridMultilevel"/>
    <w:tmpl w:val="447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603AD9"/>
    <w:multiLevelType w:val="hybridMultilevel"/>
    <w:tmpl w:val="CBF4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7607B"/>
    <w:multiLevelType w:val="hybridMultilevel"/>
    <w:tmpl w:val="4604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B6"/>
    <w:rsid w:val="001610F6"/>
    <w:rsid w:val="0026200E"/>
    <w:rsid w:val="00420DC1"/>
    <w:rsid w:val="00424768"/>
    <w:rsid w:val="00445808"/>
    <w:rsid w:val="00702BEF"/>
    <w:rsid w:val="00C47780"/>
    <w:rsid w:val="00CE18D8"/>
    <w:rsid w:val="00D27E99"/>
    <w:rsid w:val="00D8731A"/>
    <w:rsid w:val="00ED7784"/>
    <w:rsid w:val="00FA08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CD64"/>
  <w15:chartTrackingRefBased/>
  <w15:docId w15:val="{BAFF9826-1E89-E340-8C33-EAD697E8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600</Words>
  <Characters>3420</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201005781982</dc:creator>
  <cp:keywords/>
  <dc:description/>
  <cp:lastModifiedBy>Abdulrahim Mohamed</cp:lastModifiedBy>
  <cp:revision>4</cp:revision>
  <dcterms:created xsi:type="dcterms:W3CDTF">2021-06-12T06:46:00Z</dcterms:created>
  <dcterms:modified xsi:type="dcterms:W3CDTF">2021-06-13T14:42:00Z</dcterms:modified>
</cp:coreProperties>
</file>